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8A" w:rsidRDefault="007C2A8A" w:rsidP="007C2A8A">
      <w:pPr>
        <w:spacing w:line="240" w:lineRule="auto"/>
        <w:ind w:left="-851" w:right="-143" w:firstLine="425"/>
        <w:rPr>
          <w:rFonts w:ascii="Times New Roman" w:hAnsi="Times New Roman" w:cs="Times New Roman"/>
          <w:color w:val="006600"/>
          <w:sz w:val="32"/>
          <w:szCs w:val="28"/>
        </w:rPr>
      </w:pPr>
      <w:r>
        <w:rPr>
          <w:rFonts w:ascii="Times New Roman" w:hAnsi="Times New Roman" w:cs="Times New Roman"/>
          <w:color w:val="006600"/>
          <w:sz w:val="32"/>
          <w:szCs w:val="28"/>
        </w:rPr>
        <w:t xml:space="preserve">                                              Аннотаци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>11-г1а классан</w:t>
      </w:r>
      <w:r w:rsidR="0009303A"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литературина</w:t>
      </w:r>
      <w:r w:rsidR="0009303A"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лерина долу </w:t>
      </w:r>
      <w:r w:rsidR="0009303A"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color w:val="002060"/>
          <w:sz w:val="24"/>
          <w:szCs w:val="24"/>
        </w:rPr>
        <w:t>х1ара документ</w:t>
      </w:r>
      <w:r w:rsidR="0009303A"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кхоьллина юкъара дешаран а, коьрта юкъара дешаран а пачхьалкхан</w:t>
      </w:r>
      <w:r w:rsidR="0009303A"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программин буха т1ехь. Программо прдметан чулацам схьа а боьллу, бовза а бовзуьйту, билгалбоккху. Белхан программо, литература 1аморан 1алашонца цхьаьна а дог1уш, дешархой кхиоран, кхеторан, 1а</w:t>
      </w:r>
      <w:r w:rsidR="0009303A" w:rsidRPr="006E7165">
        <w:rPr>
          <w:rFonts w:ascii="Times New Roman" w:hAnsi="Times New Roman" w:cs="Times New Roman"/>
          <w:color w:val="002060"/>
          <w:sz w:val="24"/>
          <w:szCs w:val="24"/>
        </w:rPr>
        <w:t>моран а юкъара некъаш довзуьйту: «Нохчийн литература» 11-чу классана  хрестоматии(текстийн  гулар). Г1ала 2009 шо. Уциев  А.Х., Чираева  Р.А.  «Нохчийн  литература» 11-чу классана  1амат. Грозный 2011 шо.  Туркаев Хь. В., Туркаева  Р.А.</w:t>
      </w:r>
    </w:p>
    <w:p w:rsidR="007C2A8A" w:rsidRPr="006E7165" w:rsidRDefault="0009303A" w:rsidP="0009303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  </w:t>
      </w:r>
      <w:r w:rsidR="007C2A8A"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      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Литературин белхан программа дийна цхьа документ ду, цу юкъадог1у: 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– кхеторан кехат; 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– дешаран-тематикин план; 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– дешархойн хаарийн т1ег1а; 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>– дешаран методикин болх кхочушбан оьшу г1ирсаш билгалбахар.</w:t>
      </w:r>
    </w:p>
    <w:p w:rsidR="007C2A8A" w:rsidRPr="006E7165" w:rsidRDefault="007C2A8A" w:rsidP="00305177">
      <w:pPr>
        <w:spacing w:after="0" w:line="240" w:lineRule="auto"/>
        <w:ind w:right="-143"/>
        <w:rPr>
          <w:rFonts w:ascii="Times New Roman" w:hAnsi="Times New Roman" w:cs="Times New Roman"/>
          <w:color w:val="006600"/>
          <w:sz w:val="24"/>
          <w:szCs w:val="24"/>
          <w:lang w:val="en-US"/>
        </w:rPr>
      </w:pP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Лаккхара </w:t>
      </w:r>
      <w:r w:rsidR="001777FD"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color w:val="002060"/>
          <w:sz w:val="24"/>
          <w:szCs w:val="24"/>
        </w:rPr>
        <w:t>ийман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тийжаш,историн-культурин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кхетамбалар.Литература 1аморан бух–исбаьхьаллин говзарш ешар а, 1амор; историн-культурин а хиламийн а, дешан говзанчийн биографеш а йовзийтар.</w:t>
      </w:r>
    </w:p>
    <w:p w:rsidR="007C2A8A" w:rsidRPr="006E7165" w:rsidRDefault="007C2A8A" w:rsidP="006E7165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color w:val="002060"/>
          <w:sz w:val="24"/>
          <w:szCs w:val="24"/>
        </w:rPr>
        <w:t>11-чу классехь нохчийн литература к1иранах 2 сох</w:t>
      </w:r>
      <w:r w:rsidR="001777FD" w:rsidRPr="006E7165">
        <w:rPr>
          <w:rFonts w:ascii="Times New Roman" w:hAnsi="Times New Roman" w:cs="Times New Roman"/>
          <w:color w:val="002060"/>
          <w:sz w:val="24"/>
          <w:szCs w:val="24"/>
        </w:rPr>
        <w:t>ьтехь хьеха лерина ю про</w:t>
      </w:r>
      <w:r w:rsidR="006E7165">
        <w:rPr>
          <w:rFonts w:ascii="Times New Roman" w:hAnsi="Times New Roman" w:cs="Times New Roman"/>
          <w:color w:val="002060"/>
          <w:sz w:val="24"/>
          <w:szCs w:val="24"/>
        </w:rPr>
        <w:t>грамма. Шарахь-68  сахьт.</w:t>
      </w:r>
    </w:p>
    <w:p w:rsidR="007C2A8A" w:rsidRPr="006E7165" w:rsidRDefault="007C2A8A" w:rsidP="007C2A8A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09303A" w:rsidRPr="006E7165" w:rsidRDefault="0009303A" w:rsidP="007C2A8A">
      <w:pPr>
        <w:spacing w:after="0" w:line="240" w:lineRule="auto"/>
        <w:ind w:left="-851" w:right="-143" w:firstLine="425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F7F51" w:rsidRPr="006E7165" w:rsidRDefault="0009303A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6E716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CF7F51" w:rsidRPr="006E7165" w:rsidRDefault="00CF7F51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6E7165" w:rsidRDefault="0009303A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  <w:r w:rsidRPr="006E7165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</w:p>
    <w:p w:rsidR="007C2A8A" w:rsidRPr="006E7165" w:rsidRDefault="006E7165" w:rsidP="0009303A">
      <w:p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="0009303A" w:rsidRPr="006E71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C2A8A" w:rsidRPr="006E7165">
        <w:rPr>
          <w:rFonts w:ascii="Times New Roman" w:hAnsi="Times New Roman" w:cs="Times New Roman"/>
          <w:color w:val="FF0000"/>
          <w:sz w:val="24"/>
          <w:szCs w:val="24"/>
        </w:rPr>
        <w:t>11-г1а класс чекхъяьккхинчарна хаа дезарг</w:t>
      </w:r>
    </w:p>
    <w:p w:rsidR="007C2A8A" w:rsidRPr="006E7165" w:rsidRDefault="007C2A8A" w:rsidP="007C2A8A">
      <w:pPr>
        <w:spacing w:after="0" w:line="240" w:lineRule="auto"/>
        <w:ind w:left="-851" w:right="-143" w:firstLine="425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7033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7033"/>
          <w:sz w:val="24"/>
          <w:szCs w:val="24"/>
        </w:rPr>
        <w:t>Литература 1амийначу дешархочунна хаа дезаш ду: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7033"/>
          <w:sz w:val="24"/>
          <w:szCs w:val="24"/>
        </w:rPr>
      </w:pP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дешан искусствон вастийн башхаллаш;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1амийначу литературин говзарийн чулацам;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яздархойн дахарх а, кхоллараллех а коьрта хаамаш;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lastRenderedPageBreak/>
        <w:t>– историко-литературин некъаш кхиаран бакъонаш а, литературин тайпанаш а;</w:t>
      </w:r>
      <w:r w:rsidRPr="006E716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литературин теорин коьрта кхетамаш а;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литературин говзаран чулацам схьабийца хаар;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– исбаьхьаллин говзалла талла хаар </w:t>
      </w:r>
      <w:r w:rsidRPr="006E7165">
        <w:rPr>
          <w:rFonts w:ascii="Times New Roman" w:hAnsi="Times New Roman" w:cs="Times New Roman"/>
          <w:bCs/>
          <w:color w:val="0070C0"/>
          <w:sz w:val="24"/>
          <w:szCs w:val="24"/>
        </w:rPr>
        <w:t>(тематика, проблематика, васташ, композицин башхаллаш, чулацаман мехалла, меттан исбаьхьаллин г1ирсаш)</w:t>
      </w: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1амийна цхьа дакъа таллар и говзаран проблематикица йозуш хиларх кхетор;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исбаьхьаллин литература юкъараллин дахарца а, культурица а юстар;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– 1амийначу литературин говзарийн чулацам дахарций, историн хиламашций буоза хаар; 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– литературин гуттар а долу хаттарш, лехамаш, 1алашонан гар; 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говзар карарчу заманца юста хаар;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говзаран тайпа а, жанр а къастор;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литературин говзарш вовшашца юстар;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авторна хеташдерг билгалдаккхар;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1амийна говзарш нийса ешар;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ешначу говзарх лаьцна шена хетарг алар;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>– ешначу говзаршна рецензеш</w:t>
      </w:r>
      <w:r w:rsidR="001777FD"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язъян, царех лаьцна</w:t>
      </w:r>
      <w:r w:rsidR="001777FD"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сочиненеш</w:t>
      </w:r>
      <w:r w:rsidR="001777FD"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язъян</w:t>
      </w:r>
      <w:r w:rsidR="001777FD"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6E716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хаар.</w:t>
      </w:r>
    </w:p>
    <w:p w:rsidR="007C2A8A" w:rsidRPr="006E7165" w:rsidRDefault="007C2A8A" w:rsidP="007C2A8A">
      <w:pPr>
        <w:spacing w:after="0" w:line="240" w:lineRule="auto"/>
        <w:ind w:left="-851" w:right="-143" w:firstLine="425"/>
        <w:rPr>
          <w:rFonts w:ascii="Times New Roman" w:hAnsi="Times New Roman" w:cs="Times New Roman"/>
          <w:bCs/>
          <w:color w:val="007033"/>
          <w:sz w:val="24"/>
          <w:szCs w:val="24"/>
        </w:rPr>
      </w:pPr>
    </w:p>
    <w:p w:rsidR="007254BF" w:rsidRDefault="007254BF"/>
    <w:sectPr w:rsidR="007254BF" w:rsidSect="003B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C2A8A"/>
    <w:rsid w:val="0009303A"/>
    <w:rsid w:val="00125673"/>
    <w:rsid w:val="001777FD"/>
    <w:rsid w:val="00193935"/>
    <w:rsid w:val="00305177"/>
    <w:rsid w:val="003A67EE"/>
    <w:rsid w:val="003B5092"/>
    <w:rsid w:val="00554935"/>
    <w:rsid w:val="00563B43"/>
    <w:rsid w:val="006E7165"/>
    <w:rsid w:val="007254BF"/>
    <w:rsid w:val="007C2A8A"/>
    <w:rsid w:val="009E13A1"/>
    <w:rsid w:val="00CF7F51"/>
    <w:rsid w:val="00F5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431</Words>
  <Characters>2463</Characters>
  <Application>Microsoft Office Word</Application>
  <DocSecurity>0</DocSecurity>
  <Lines>20</Lines>
  <Paragraphs>5</Paragraphs>
  <ScaleCrop>false</ScaleCrop>
  <Company>Microsoft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13</cp:revision>
  <dcterms:created xsi:type="dcterms:W3CDTF">2013-12-29T09:34:00Z</dcterms:created>
  <dcterms:modified xsi:type="dcterms:W3CDTF">2014-01-13T14:28:00Z</dcterms:modified>
</cp:coreProperties>
</file>